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022C8" w14:textId="301797CC" w:rsidR="00774F2B" w:rsidRDefault="00A50C9F" w:rsidP="00774F2B">
      <w:pPr>
        <w:jc w:val="right"/>
      </w:pPr>
      <w:r w:rsidRPr="00934EF6">
        <w:rPr>
          <w:rFonts w:asciiTheme="minorBidi" w:hAnsiTheme="minorBidi"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58FBE678" wp14:editId="60463224">
            <wp:simplePos x="0" y="0"/>
            <wp:positionH relativeFrom="column">
              <wp:posOffset>-561975</wp:posOffset>
            </wp:positionH>
            <wp:positionV relativeFrom="paragraph">
              <wp:posOffset>-600075</wp:posOffset>
            </wp:positionV>
            <wp:extent cx="1681605" cy="485775"/>
            <wp:effectExtent l="0" t="0" r="0" b="0"/>
            <wp:wrapNone/>
            <wp:docPr id="3" name="Picture 2" descr="C:\Users\gilb\Downloads\ARK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b\Downloads\ARKIA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7000"/>
                    <a:stretch/>
                  </pic:blipFill>
                  <pic:spPr bwMode="auto">
                    <a:xfrm>
                      <a:off x="0" y="0"/>
                      <a:ext cx="16816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7C952D" wp14:editId="40895915">
            <wp:simplePos x="0" y="0"/>
            <wp:positionH relativeFrom="column">
              <wp:posOffset>3667760</wp:posOffset>
            </wp:positionH>
            <wp:positionV relativeFrom="paragraph">
              <wp:posOffset>-558780</wp:posOffset>
            </wp:positionV>
            <wp:extent cx="2374386" cy="398780"/>
            <wp:effectExtent l="0" t="0" r="6985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386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F2673" wp14:editId="28D2223F">
                <wp:simplePos x="0" y="0"/>
                <wp:positionH relativeFrom="column">
                  <wp:posOffset>-152400</wp:posOffset>
                </wp:positionH>
                <wp:positionV relativeFrom="paragraph">
                  <wp:posOffset>-674370</wp:posOffset>
                </wp:positionV>
                <wp:extent cx="5562988" cy="516576"/>
                <wp:effectExtent l="0" t="0" r="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988" cy="516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D84E1E" w14:textId="77777777" w:rsidR="00A50C9F" w:rsidRPr="00A011DE" w:rsidRDefault="00A50C9F" w:rsidP="00A50C9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2E74B5" w:themeColor="accent5" w:themeShade="BF"/>
                                <w:sz w:val="56"/>
                                <w:szCs w:val="5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11DE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2E74B5" w:themeColor="accent5" w:themeShade="BF"/>
                                <w:sz w:val="56"/>
                                <w:szCs w:val="5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בשיתוף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26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pt;margin-top:-53.1pt;width:438.05pt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xsFAIAADEEAAAOAAAAZHJzL2Uyb0RvYy54bWysU11v2jAUfZ+0/2D5fQQQ0DYiVKwV0yTU&#10;VqJTn41jk0i2r2cbEvbrd+2Ej3Z7mvbi3K9c33vO8fy+1YochPM1mIKOBkNKhOFQ1mZX0B+vqy+3&#10;lPjATMkUGFHQo/D0fvH507yxuRhDBaoUjmAT4/PGFrQKweZZ5nklNPMDsMJgUoLTLKDrdlnpWIPd&#10;tcrGw+Esa8CV1gEX3mP0sUvSReovpeDhWUovAlEFxdlCOl06t/HMFnOW7xyzVc37Mdg/TKFZbfDS&#10;c6tHFhjZu/qPVrrmDjzIMOCgM5Cy5iLtgNuMhh+22VTMirQLguPtGSb//9ryp8PGvjgS2q/QIoER&#10;kMb63GMw7tNKp+MXJyWYRwiPZ9hEGwjH4HQ6G9/dItEcc9PRbHozi22yy9/W+fBNgCbRKKhDWhJa&#10;7LD2oSs9lcTLDKxqpRI1yrwLYM8uIhK3/d+XgaMV2m3bb7GF8ojLOeh495avapxgzXx4YQ6Jxn1Q&#10;vOEZD6mgKSj0FiUVuF9/i8d6xB+zlDQonIL6n3vmBCXqu0Fm7kaTSVRacibTmzE67jqzvc6YvX4A&#10;1OYIn4nlyYz1QZ1M6UC/ocaX8VZMMcPx7oKGk/kQOjnjG+FiuUxFqC3LwtpsLI+tI4QR39f2jTnb&#10;kxCQvic4SYzlH7joajvwl/sAsk5ERYA7VJHg6KAuE9X9G4rCv/ZT1eWlL34DAAD//wMAUEsDBBQA&#10;BgAIAAAAIQARkWg53wAAAAwBAAAPAAAAZHJzL2Rvd25yZXYueG1sTI/NTsMwEITvSLyDtUjcWjtR&#10;W6UhToVAXEH0T+LmxtskIl5HsduEt2fhArcdzWj2m2IzuU5ccQitJw3JXIFAqrxtqdaw373MMhAh&#10;GrKm84QavjDApry9KUxu/UjveN3GWnAJhdxoaGLscylD1aAzYe57JPbOfnAmshxqaQczcrnrZKrU&#10;SjrTEn9oTI9PDVaf24vTcHg9fxwX6q1+dst+9JOS5NZS6/u76fEBRMQp/oXhB5/RoWSmk7+QDaLT&#10;MEsXvCXykahVCoIj2TJNQJx+vQxkWcj/I8pvAAAA//8DAFBLAQItABQABgAIAAAAIQC2gziS/gAA&#10;AOEBAAATAAAAAAAAAAAAAAAAAAAAAABbQ29udGVudF9UeXBlc10ueG1sUEsBAi0AFAAGAAgAAAAh&#10;ADj9If/WAAAAlAEAAAsAAAAAAAAAAAAAAAAALwEAAF9yZWxzLy5yZWxzUEsBAi0AFAAGAAgAAAAh&#10;ABERzGwUAgAAMQQAAA4AAAAAAAAAAAAAAAAALgIAAGRycy9lMm9Eb2MueG1sUEsBAi0AFAAGAAgA&#10;AAAhABGRaDnfAAAADAEAAA8AAAAAAAAAAAAAAAAAbgQAAGRycy9kb3ducmV2LnhtbFBLBQYAAAAA&#10;BAAEAPMAAAB6BQAAAAA=&#10;" filled="f" stroked="f">
                <v:textbox>
                  <w:txbxContent>
                    <w:p w14:paraId="01D84E1E" w14:textId="77777777" w:rsidR="00A50C9F" w:rsidRPr="00A011DE" w:rsidRDefault="00A50C9F" w:rsidP="00A50C9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noProof/>
                          <w:color w:val="2E74B5" w:themeColor="accent5" w:themeShade="BF"/>
                          <w:sz w:val="56"/>
                          <w:szCs w:val="5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11DE">
                        <w:rPr>
                          <w:rFonts w:asciiTheme="minorBidi" w:hAnsiTheme="minorBidi"/>
                          <w:b/>
                          <w:bCs/>
                          <w:noProof/>
                          <w:color w:val="2E74B5" w:themeColor="accent5" w:themeShade="BF"/>
                          <w:sz w:val="56"/>
                          <w:szCs w:val="5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בשיתוף</w:t>
                      </w:r>
                    </w:p>
                  </w:txbxContent>
                </v:textbox>
              </v:shape>
            </w:pict>
          </mc:Fallback>
        </mc:AlternateContent>
      </w:r>
    </w:p>
    <w:p w14:paraId="0FDA2233" w14:textId="37F387B0" w:rsidR="00F928DC" w:rsidRPr="00070745" w:rsidRDefault="00774F2B" w:rsidP="00070745">
      <w:pPr>
        <w:jc w:val="right"/>
        <w:rPr>
          <w:rtl/>
        </w:rPr>
      </w:pPr>
      <w:r>
        <w:rPr>
          <w:rFonts w:hint="cs"/>
          <w:rtl/>
        </w:rPr>
        <w:t xml:space="preserve"> תאריך: </w:t>
      </w:r>
      <w:r w:rsidR="00466617">
        <w:rPr>
          <w:rFonts w:hint="cs"/>
          <w:rtl/>
        </w:rPr>
        <w:t>31/3/2024</w:t>
      </w:r>
    </w:p>
    <w:p w14:paraId="4CDC116A" w14:textId="7A28AB6D" w:rsidR="000261C4" w:rsidRPr="0025248F" w:rsidRDefault="000261C4" w:rsidP="000261C4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סיכום </w:t>
      </w:r>
      <w:r w:rsidRPr="0025248F">
        <w:rPr>
          <w:b/>
          <w:bCs/>
          <w:sz w:val="28"/>
          <w:szCs w:val="28"/>
          <w:rtl/>
        </w:rPr>
        <w:t>מפגש  מתנדבים</w:t>
      </w:r>
    </w:p>
    <w:p w14:paraId="3BF92847" w14:textId="51F76E1D" w:rsidR="000261C4" w:rsidRDefault="000261C4" w:rsidP="000261C4">
      <w:pPr>
        <w:jc w:val="center"/>
        <w:rPr>
          <w:b/>
          <w:bCs/>
          <w:sz w:val="28"/>
          <w:szCs w:val="28"/>
          <w:rtl/>
        </w:rPr>
      </w:pPr>
      <w:r w:rsidRPr="0025248F">
        <w:rPr>
          <w:b/>
          <w:bCs/>
          <w:sz w:val="28"/>
          <w:szCs w:val="28"/>
          <w:rtl/>
        </w:rPr>
        <w:t>העמותה לקידום אזרחים ותיקים בישראל</w:t>
      </w:r>
    </w:p>
    <w:p w14:paraId="1C483291" w14:textId="77777777" w:rsidR="007C4B13" w:rsidRDefault="007C4B13" w:rsidP="000261C4">
      <w:pPr>
        <w:jc w:val="center"/>
        <w:rPr>
          <w:b/>
          <w:bCs/>
          <w:sz w:val="28"/>
          <w:szCs w:val="28"/>
          <w:rtl/>
        </w:rPr>
      </w:pPr>
    </w:p>
    <w:p w14:paraId="413DB47A" w14:textId="257A3959" w:rsidR="00056833" w:rsidRPr="007A79CB" w:rsidRDefault="00056833" w:rsidP="007C4B13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תאריך הפגישה:</w:t>
      </w:r>
      <w:r w:rsidRPr="007A79C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66617" w:rsidRPr="007A79CB">
        <w:rPr>
          <w:rFonts w:asciiTheme="minorBidi" w:hAnsiTheme="minorBidi"/>
          <w:sz w:val="24"/>
          <w:szCs w:val="24"/>
          <w:rtl/>
        </w:rPr>
        <w:t>יום ראשון 31/3/2024</w:t>
      </w:r>
      <w:r w:rsidRPr="007A79CB">
        <w:rPr>
          <w:rFonts w:asciiTheme="minorBidi" w:hAnsiTheme="minorBidi"/>
          <w:sz w:val="24"/>
          <w:szCs w:val="24"/>
          <w:rtl/>
        </w:rPr>
        <w:t xml:space="preserve"> במשרדי ארקיע</w:t>
      </w:r>
      <w:r w:rsidR="00FB005D">
        <w:rPr>
          <w:rFonts w:asciiTheme="minorBidi" w:hAnsiTheme="minorBidi" w:hint="cs"/>
          <w:sz w:val="24"/>
          <w:szCs w:val="24"/>
          <w:rtl/>
        </w:rPr>
        <w:t>.</w:t>
      </w:r>
    </w:p>
    <w:p w14:paraId="61850C82" w14:textId="3114784F" w:rsidR="00466617" w:rsidRPr="007A79CB" w:rsidRDefault="00056833" w:rsidP="007C4B13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מטרות הפגישה:</w:t>
      </w:r>
      <w:r w:rsidRPr="007A79C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66617" w:rsidRPr="007A79CB">
        <w:rPr>
          <w:rFonts w:asciiTheme="minorBidi" w:hAnsiTheme="minorBidi"/>
          <w:sz w:val="24"/>
          <w:szCs w:val="24"/>
          <w:rtl/>
        </w:rPr>
        <w:t xml:space="preserve"> 1. הצגת תובנות מכנס ארצי באילת</w:t>
      </w:r>
      <w:r w:rsidR="00257C41" w:rsidRPr="007A79CB">
        <w:rPr>
          <w:rFonts w:asciiTheme="minorBidi" w:hAnsiTheme="minorBidi"/>
          <w:sz w:val="24"/>
          <w:szCs w:val="24"/>
          <w:rtl/>
        </w:rPr>
        <w:t xml:space="preserve"> </w:t>
      </w:r>
      <w:r w:rsidR="00257C41" w:rsidRPr="007A79CB">
        <w:rPr>
          <w:rFonts w:asciiTheme="minorBidi" w:hAnsiTheme="minorBidi"/>
          <w:sz w:val="24"/>
          <w:szCs w:val="24"/>
          <w:rtl/>
        </w:rPr>
        <w:t xml:space="preserve">במלון לאונרדו פלאזה- 5 כוכבים </w:t>
      </w:r>
      <w:r w:rsidR="00257C41" w:rsidRPr="007A79CB">
        <w:rPr>
          <w:rFonts w:asciiTheme="minorBidi" w:hAnsiTheme="minorBidi"/>
          <w:sz w:val="24"/>
          <w:szCs w:val="24"/>
          <w:rtl/>
        </w:rPr>
        <w:t>.</w:t>
      </w:r>
    </w:p>
    <w:p w14:paraId="234CAB19" w14:textId="5DA127D1" w:rsidR="00056833" w:rsidRPr="007A79CB" w:rsidRDefault="00056833" w:rsidP="00466617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sz w:val="24"/>
          <w:szCs w:val="24"/>
          <w:rtl/>
        </w:rPr>
        <w:t xml:space="preserve"> </w:t>
      </w:r>
      <w:r w:rsidR="00466617" w:rsidRPr="007A79CB">
        <w:rPr>
          <w:rFonts w:asciiTheme="minorBidi" w:hAnsiTheme="minorBidi"/>
          <w:sz w:val="24"/>
          <w:szCs w:val="24"/>
          <w:rtl/>
        </w:rPr>
        <w:t xml:space="preserve">                         2. העלאת רעיונות למיזמים לשנת 2024 </w:t>
      </w:r>
    </w:p>
    <w:p w14:paraId="7928EDE7" w14:textId="1CAE0B3D" w:rsidR="00056833" w:rsidRPr="007A79CB" w:rsidRDefault="00466617" w:rsidP="00466617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sz w:val="24"/>
          <w:szCs w:val="24"/>
          <w:rtl/>
        </w:rPr>
        <w:t xml:space="preserve">                          3. חלוקת שי למתנדבים לכבוד חג פסח.</w:t>
      </w:r>
      <w:r w:rsidR="00056833" w:rsidRPr="007A79CB">
        <w:rPr>
          <w:rFonts w:asciiTheme="minorBidi" w:hAnsiTheme="minorBidi"/>
          <w:sz w:val="24"/>
          <w:szCs w:val="24"/>
          <w:rtl/>
        </w:rPr>
        <w:t xml:space="preserve">                     </w:t>
      </w:r>
    </w:p>
    <w:p w14:paraId="046C5EBD" w14:textId="77777777" w:rsidR="00466617" w:rsidRPr="007A79CB" w:rsidRDefault="007C4B13" w:rsidP="00466617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נוכחים :</w:t>
      </w:r>
      <w:r w:rsidRPr="007A79CB">
        <w:rPr>
          <w:rFonts w:asciiTheme="minorBidi" w:hAnsiTheme="minorBidi"/>
          <w:b/>
          <w:bCs/>
          <w:sz w:val="24"/>
          <w:szCs w:val="24"/>
          <w:rtl/>
        </w:rPr>
        <w:t xml:space="preserve"> רותה דנינו</w:t>
      </w:r>
      <w:r w:rsidRPr="007A79CB">
        <w:rPr>
          <w:rFonts w:asciiTheme="minorBidi" w:hAnsiTheme="minorBidi"/>
          <w:sz w:val="24"/>
          <w:szCs w:val="24"/>
          <w:rtl/>
        </w:rPr>
        <w:t xml:space="preserve">: יו"ר העמותה, יפה אטיאס, רות אשכנזי, עליזה אטיאס, </w:t>
      </w:r>
      <w:r w:rsidR="00466617" w:rsidRPr="007A79CB">
        <w:rPr>
          <w:rFonts w:asciiTheme="minorBidi" w:hAnsiTheme="minorBidi"/>
          <w:sz w:val="24"/>
          <w:szCs w:val="24"/>
          <w:rtl/>
        </w:rPr>
        <w:t xml:space="preserve">אלי סופר,   </w:t>
      </w:r>
    </w:p>
    <w:p w14:paraId="34F083E9" w14:textId="79815567" w:rsidR="007C4B13" w:rsidRPr="007A79CB" w:rsidRDefault="00466617" w:rsidP="00466617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sz w:val="24"/>
          <w:szCs w:val="24"/>
          <w:rtl/>
        </w:rPr>
        <w:t xml:space="preserve">             מרגלית חדד, עדי סופר, שרה דוד, עליזה הריסון, יפה אריאל. </w:t>
      </w:r>
    </w:p>
    <w:p w14:paraId="1E4561A8" w14:textId="77777777" w:rsidR="007A79CB" w:rsidRDefault="0021442C" w:rsidP="007A79CB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חסרים: </w:t>
      </w:r>
      <w:r w:rsidRPr="007A79CB">
        <w:rPr>
          <w:rFonts w:asciiTheme="minorBidi" w:hAnsiTheme="minorBidi"/>
          <w:sz w:val="24"/>
          <w:szCs w:val="24"/>
          <w:rtl/>
        </w:rPr>
        <w:t>גאולה וייצמ</w:t>
      </w:r>
      <w:r w:rsidR="00466617" w:rsidRPr="007A79CB">
        <w:rPr>
          <w:rFonts w:asciiTheme="minorBidi" w:hAnsiTheme="minorBidi"/>
          <w:sz w:val="24"/>
          <w:szCs w:val="24"/>
          <w:rtl/>
        </w:rPr>
        <w:t xml:space="preserve">ן </w:t>
      </w:r>
      <w:r w:rsidRPr="007A79CB">
        <w:rPr>
          <w:rFonts w:asciiTheme="minorBidi" w:hAnsiTheme="minorBidi"/>
          <w:sz w:val="24"/>
          <w:szCs w:val="24"/>
          <w:rtl/>
        </w:rPr>
        <w:t>,יהודית</w:t>
      </w:r>
      <w:r w:rsidR="006E0F28" w:rsidRPr="007A79CB">
        <w:rPr>
          <w:rFonts w:asciiTheme="minorBidi" w:hAnsiTheme="minorBidi"/>
          <w:sz w:val="24"/>
          <w:szCs w:val="24"/>
          <w:rtl/>
        </w:rPr>
        <w:t xml:space="preserve">, </w:t>
      </w:r>
      <w:r w:rsidRPr="007A79CB">
        <w:rPr>
          <w:rFonts w:asciiTheme="minorBidi" w:hAnsiTheme="minorBidi"/>
          <w:sz w:val="24"/>
          <w:szCs w:val="24"/>
          <w:rtl/>
        </w:rPr>
        <w:t>שמוליק ברבי, חנה בייקל</w:t>
      </w:r>
      <w:r w:rsidR="006E0F28" w:rsidRPr="007A79CB">
        <w:rPr>
          <w:rFonts w:asciiTheme="minorBidi" w:hAnsiTheme="minorBidi"/>
          <w:sz w:val="24"/>
          <w:szCs w:val="24"/>
          <w:rtl/>
        </w:rPr>
        <w:t>, פרץ אבי גבאי מתי</w:t>
      </w:r>
      <w:r w:rsidR="00466617" w:rsidRPr="007A79CB">
        <w:rPr>
          <w:rFonts w:asciiTheme="minorBidi" w:hAnsiTheme="minorBidi"/>
          <w:sz w:val="24"/>
          <w:szCs w:val="24"/>
          <w:rtl/>
        </w:rPr>
        <w:t>, ציפי גיאת, ציונה</w:t>
      </w:r>
      <w:r w:rsidR="002A1663" w:rsidRPr="007A79CB">
        <w:rPr>
          <w:rFonts w:asciiTheme="minorBidi" w:hAnsiTheme="minorBidi"/>
          <w:sz w:val="24"/>
          <w:szCs w:val="24"/>
          <w:rtl/>
        </w:rPr>
        <w:t xml:space="preserve"> </w:t>
      </w:r>
      <w:r w:rsidR="007A79CB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4ECBCC1F" w14:textId="2CEB1370" w:rsidR="0021442C" w:rsidRPr="007A79CB" w:rsidRDefault="007A79CB" w:rsidP="007A79CB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     </w:t>
      </w:r>
      <w:r w:rsidR="002A1663" w:rsidRPr="007A79CB">
        <w:rPr>
          <w:rFonts w:asciiTheme="minorBidi" w:hAnsiTheme="minorBidi"/>
          <w:sz w:val="24"/>
          <w:szCs w:val="24"/>
          <w:rtl/>
        </w:rPr>
        <w:t>אי</w:t>
      </w:r>
      <w:r w:rsidR="00EE174D" w:rsidRPr="007A79CB">
        <w:rPr>
          <w:rFonts w:asciiTheme="minorBidi" w:hAnsiTheme="minorBidi"/>
          <w:sz w:val="24"/>
          <w:szCs w:val="24"/>
          <w:rtl/>
        </w:rPr>
        <w:t>זנשטיין</w:t>
      </w:r>
      <w:r w:rsidR="002A1663" w:rsidRPr="007A79CB">
        <w:rPr>
          <w:rFonts w:asciiTheme="minorBidi" w:hAnsiTheme="minorBidi"/>
          <w:sz w:val="24"/>
          <w:szCs w:val="24"/>
          <w:rtl/>
        </w:rPr>
        <w:t>, אילנה שמעוני, מרים סלע</w:t>
      </w:r>
      <w:r w:rsidRPr="007A79CB">
        <w:rPr>
          <w:rFonts w:asciiTheme="minorBidi" w:hAnsiTheme="minorBidi"/>
          <w:sz w:val="24"/>
          <w:szCs w:val="24"/>
          <w:rtl/>
        </w:rPr>
        <w:t>...</w:t>
      </w:r>
      <w:r w:rsidR="00466617" w:rsidRPr="007A79CB">
        <w:rPr>
          <w:rFonts w:asciiTheme="minorBidi" w:hAnsiTheme="minorBidi"/>
          <w:sz w:val="24"/>
          <w:szCs w:val="24"/>
          <w:rtl/>
        </w:rPr>
        <w:t>.</w:t>
      </w:r>
    </w:p>
    <w:p w14:paraId="3847F2AF" w14:textId="3B02D3CF" w:rsidR="008B7D68" w:rsidRPr="007A79CB" w:rsidRDefault="00F30C90" w:rsidP="007C4B13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נקודות דיון</w:t>
      </w:r>
      <w:r w:rsidR="0017440F" w:rsidRPr="007A79CB">
        <w:rPr>
          <w:rFonts w:asciiTheme="minorBidi" w:hAnsiTheme="minorBidi"/>
          <w:sz w:val="24"/>
          <w:szCs w:val="24"/>
          <w:rtl/>
        </w:rPr>
        <w:t>:</w:t>
      </w:r>
    </w:p>
    <w:p w14:paraId="5E71063D" w14:textId="25C2297E" w:rsidR="005310FB" w:rsidRPr="007A79CB" w:rsidRDefault="00466617" w:rsidP="0017440F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A79CB">
        <w:rPr>
          <w:rFonts w:asciiTheme="minorBidi" w:hAnsiTheme="minorBidi"/>
          <w:sz w:val="24"/>
          <w:szCs w:val="24"/>
          <w:rtl/>
        </w:rPr>
        <w:t xml:space="preserve">דברי פתיחה של </w:t>
      </w:r>
      <w:r w:rsidR="006B3356" w:rsidRPr="007A79CB">
        <w:rPr>
          <w:rFonts w:asciiTheme="minorBidi" w:hAnsiTheme="minorBidi"/>
          <w:sz w:val="24"/>
          <w:szCs w:val="24"/>
          <w:rtl/>
        </w:rPr>
        <w:t>יו"ר העמותה הגב' רותה דנינו</w:t>
      </w:r>
      <w:r w:rsidR="0017440F" w:rsidRPr="007A79CB">
        <w:rPr>
          <w:rFonts w:asciiTheme="minorBidi" w:hAnsiTheme="minorBidi"/>
          <w:sz w:val="24"/>
          <w:szCs w:val="24"/>
          <w:rtl/>
        </w:rPr>
        <w:t>.</w:t>
      </w:r>
    </w:p>
    <w:p w14:paraId="514BB8DE" w14:textId="77777777" w:rsidR="0017440F" w:rsidRPr="007A79CB" w:rsidRDefault="0017440F" w:rsidP="0017440F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A79CB">
        <w:rPr>
          <w:rFonts w:asciiTheme="minorBidi" w:hAnsiTheme="minorBidi"/>
          <w:sz w:val="24"/>
          <w:szCs w:val="24"/>
          <w:rtl/>
        </w:rPr>
        <w:t>תזכורת של קיום נהלים בעמותה.</w:t>
      </w:r>
    </w:p>
    <w:p w14:paraId="558CDA00" w14:textId="4AA487C2" w:rsidR="0017440F" w:rsidRPr="007A79CB" w:rsidRDefault="0017440F" w:rsidP="0017440F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A79CB">
        <w:rPr>
          <w:rFonts w:asciiTheme="minorBidi" w:hAnsiTheme="minorBidi"/>
          <w:sz w:val="24"/>
          <w:szCs w:val="24"/>
          <w:rtl/>
        </w:rPr>
        <w:t>נקודות חיוב ושיפור לכנס הבא.</w:t>
      </w:r>
    </w:p>
    <w:p w14:paraId="2A70000B" w14:textId="6FA669C7" w:rsidR="0017440F" w:rsidRPr="007A79CB" w:rsidRDefault="0017440F" w:rsidP="0017440F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sz w:val="24"/>
          <w:szCs w:val="24"/>
          <w:rtl/>
        </w:rPr>
        <w:t xml:space="preserve">יוזמות </w:t>
      </w:r>
      <w:r w:rsidR="009F5294" w:rsidRPr="007A79CB">
        <w:rPr>
          <w:rFonts w:asciiTheme="minorBidi" w:hAnsiTheme="minorBidi"/>
          <w:sz w:val="24"/>
          <w:szCs w:val="24"/>
          <w:rtl/>
        </w:rPr>
        <w:t>ופרויקטים.</w:t>
      </w:r>
    </w:p>
    <w:p w14:paraId="691A794C" w14:textId="77777777" w:rsidR="007A79CB" w:rsidRDefault="009F5294" w:rsidP="007A79CB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A79CB">
        <w:rPr>
          <w:rFonts w:asciiTheme="minorBidi" w:hAnsiTheme="minorBidi"/>
          <w:sz w:val="24"/>
          <w:szCs w:val="24"/>
          <w:rtl/>
        </w:rPr>
        <w:t>דבר</w:t>
      </w:r>
      <w:r w:rsidR="0017440F" w:rsidRPr="007A79CB">
        <w:rPr>
          <w:rFonts w:asciiTheme="minorBidi" w:hAnsiTheme="minorBidi"/>
          <w:sz w:val="24"/>
          <w:szCs w:val="24"/>
          <w:rtl/>
        </w:rPr>
        <w:t xml:space="preserve"> מנכ"ל ארקיע והתייחסותו לפרסום טיולי העמותה בפרסומי ארקיע.</w:t>
      </w:r>
    </w:p>
    <w:p w14:paraId="1CD4C63E" w14:textId="77777777" w:rsidR="007A79CB" w:rsidRDefault="007A79CB" w:rsidP="007A79CB">
      <w:pPr>
        <w:pStyle w:val="a3"/>
        <w:jc w:val="both"/>
        <w:rPr>
          <w:rFonts w:asciiTheme="minorBidi" w:hAnsiTheme="minorBidi"/>
          <w:sz w:val="24"/>
          <w:szCs w:val="24"/>
        </w:rPr>
      </w:pPr>
    </w:p>
    <w:p w14:paraId="7F2D7FC9" w14:textId="3CD52C8F" w:rsidR="00973AF6" w:rsidRPr="007A79CB" w:rsidRDefault="001E7B4B" w:rsidP="007A79CB">
      <w:pPr>
        <w:pStyle w:val="a3"/>
        <w:numPr>
          <w:ilvl w:val="0"/>
          <w:numId w:val="15"/>
        </w:num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rtl/>
        </w:rPr>
        <w:t>תובנות מכנס</w:t>
      </w:r>
      <w:r w:rsidR="009856CC" w:rsidRPr="007A79CB">
        <w:rPr>
          <w:rFonts w:asciiTheme="minorBidi" w:hAnsiTheme="minorBidi"/>
          <w:b/>
          <w:bCs/>
          <w:sz w:val="24"/>
          <w:szCs w:val="24"/>
          <w:rtl/>
        </w:rPr>
        <w:t xml:space="preserve"> אילת</w:t>
      </w:r>
      <w:r w:rsidR="007A79CB" w:rsidRPr="007A79C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7A79CB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="007A79CB" w:rsidRPr="007A79CB">
        <w:rPr>
          <w:rFonts w:asciiTheme="minorBidi" w:hAnsiTheme="minorBidi"/>
          <w:b/>
          <w:bCs/>
          <w:sz w:val="24"/>
          <w:szCs w:val="24"/>
          <w:rtl/>
        </w:rPr>
        <w:t>עידן דיגיטלי בגיל השלישי</w:t>
      </w:r>
      <w:r w:rsidR="007A79CB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="009856CC" w:rsidRPr="007A79CB">
        <w:rPr>
          <w:rFonts w:asciiTheme="minorBidi" w:hAnsiTheme="minorBidi"/>
          <w:b/>
          <w:bCs/>
          <w:sz w:val="24"/>
          <w:szCs w:val="24"/>
          <w:rtl/>
        </w:rPr>
        <w:t xml:space="preserve"> 202</w:t>
      </w:r>
      <w:r w:rsidR="009F5294" w:rsidRPr="007A79CB">
        <w:rPr>
          <w:rFonts w:asciiTheme="minorBidi" w:hAnsiTheme="minorBidi"/>
          <w:b/>
          <w:bCs/>
          <w:sz w:val="24"/>
          <w:szCs w:val="24"/>
          <w:rtl/>
        </w:rPr>
        <w:t>4</w:t>
      </w:r>
      <w:r w:rsidR="00257C41" w:rsidRPr="007A79C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61131339" w14:textId="1422A869" w:rsidR="009B08E0" w:rsidRPr="00E058CD" w:rsidRDefault="00D40F5A" w:rsidP="00944F3C">
      <w:pPr>
        <w:jc w:val="both"/>
        <w:rPr>
          <w:rFonts w:asciiTheme="minorBidi" w:hAnsiTheme="minorBidi"/>
          <w:sz w:val="24"/>
          <w:szCs w:val="24"/>
          <w:rtl/>
        </w:rPr>
      </w:pPr>
      <w:r w:rsidRPr="00E058CD">
        <w:rPr>
          <w:rFonts w:asciiTheme="minorBidi" w:hAnsiTheme="minorBidi"/>
          <w:sz w:val="24"/>
          <w:szCs w:val="24"/>
          <w:rtl/>
        </w:rPr>
        <w:t>כנס אילת לגמלאים, הינו מסורת של העמותה לקידום אזרחים ותיקים בישראל</w:t>
      </w:r>
      <w:r w:rsidR="00155CDC" w:rsidRPr="00E058CD">
        <w:rPr>
          <w:rFonts w:asciiTheme="minorBidi" w:hAnsiTheme="minorBidi"/>
          <w:sz w:val="24"/>
          <w:szCs w:val="24"/>
          <w:rtl/>
        </w:rPr>
        <w:t xml:space="preserve"> ברשותה של רותה דנינו.</w:t>
      </w:r>
      <w:r w:rsidR="00944F3C" w:rsidRPr="00E058CD">
        <w:rPr>
          <w:rFonts w:asciiTheme="minorBidi" w:hAnsiTheme="minorBidi" w:hint="cs"/>
          <w:sz w:val="24"/>
          <w:szCs w:val="24"/>
          <w:rtl/>
        </w:rPr>
        <w:t xml:space="preserve"> </w:t>
      </w:r>
      <w:r w:rsidRPr="00E058CD">
        <w:rPr>
          <w:rFonts w:asciiTheme="minorBidi" w:hAnsiTheme="minorBidi"/>
          <w:sz w:val="24"/>
          <w:szCs w:val="24"/>
          <w:rtl/>
        </w:rPr>
        <w:t xml:space="preserve">הכנס מהווה מפגש חברתי, </w:t>
      </w:r>
      <w:r w:rsidR="00257E4F" w:rsidRPr="00E058CD">
        <w:rPr>
          <w:rFonts w:asciiTheme="minorBidi" w:hAnsiTheme="minorBidi"/>
          <w:sz w:val="24"/>
          <w:szCs w:val="24"/>
          <w:rtl/>
        </w:rPr>
        <w:t xml:space="preserve">מלמד, </w:t>
      </w:r>
      <w:r w:rsidRPr="00E058CD">
        <w:rPr>
          <w:rFonts w:asciiTheme="minorBidi" w:hAnsiTheme="minorBidi"/>
          <w:sz w:val="24"/>
          <w:szCs w:val="24"/>
          <w:rtl/>
        </w:rPr>
        <w:t>פורה ומהנה</w:t>
      </w:r>
      <w:r w:rsidR="00155CDC" w:rsidRPr="00E058CD">
        <w:rPr>
          <w:rFonts w:asciiTheme="minorBidi" w:hAnsiTheme="minorBidi"/>
          <w:sz w:val="24"/>
          <w:szCs w:val="24"/>
          <w:rtl/>
        </w:rPr>
        <w:t xml:space="preserve"> לחברי העמותה</w:t>
      </w:r>
      <w:r w:rsidR="009B08E0" w:rsidRPr="00E058CD">
        <w:rPr>
          <w:rFonts w:asciiTheme="minorBidi" w:hAnsiTheme="minorBidi"/>
          <w:sz w:val="24"/>
          <w:szCs w:val="24"/>
          <w:rtl/>
        </w:rPr>
        <w:t xml:space="preserve"> הגמלאים</w:t>
      </w:r>
      <w:r w:rsidRPr="00E058CD">
        <w:rPr>
          <w:rFonts w:asciiTheme="minorBidi" w:hAnsiTheme="minorBidi"/>
          <w:sz w:val="24"/>
          <w:szCs w:val="24"/>
          <w:rtl/>
        </w:rPr>
        <w:t xml:space="preserve">. </w:t>
      </w:r>
      <w:r w:rsidR="009B08E0" w:rsidRPr="00E058CD">
        <w:rPr>
          <w:rFonts w:asciiTheme="minorBidi" w:hAnsiTheme="minorBidi"/>
          <w:sz w:val="24"/>
          <w:szCs w:val="24"/>
          <w:rtl/>
        </w:rPr>
        <w:t xml:space="preserve">בכנס היו מפגשים בעלי תוכן העונה לצורכי החברים, </w:t>
      </w:r>
      <w:r w:rsidR="00257E4F" w:rsidRPr="00E058CD">
        <w:rPr>
          <w:rFonts w:asciiTheme="minorBidi" w:hAnsiTheme="minorBidi"/>
          <w:sz w:val="24"/>
          <w:szCs w:val="24"/>
          <w:rtl/>
        </w:rPr>
        <w:t xml:space="preserve">כמו: </w:t>
      </w:r>
      <w:r w:rsidR="00257C41" w:rsidRPr="00E058CD">
        <w:rPr>
          <w:rFonts w:asciiTheme="minorBidi" w:hAnsiTheme="minorBidi"/>
          <w:sz w:val="24"/>
          <w:szCs w:val="24"/>
          <w:shd w:val="clear" w:color="auto" w:fill="FFFFFF"/>
          <w:rtl/>
        </w:rPr>
        <w:t>זכויות הגמלאי</w:t>
      </w:r>
      <w:r w:rsidR="00257C41" w:rsidRPr="00E058CD">
        <w:rPr>
          <w:rFonts w:asciiTheme="minorBidi" w:hAnsiTheme="minorBidi"/>
          <w:sz w:val="24"/>
          <w:szCs w:val="24"/>
          <w:shd w:val="clear" w:color="auto" w:fill="FFFFFF"/>
          <w:rtl/>
        </w:rPr>
        <w:t xml:space="preserve">, </w:t>
      </w:r>
      <w:r w:rsidR="00257C41" w:rsidRPr="00E058CD">
        <w:rPr>
          <w:rFonts w:asciiTheme="minorBidi" w:hAnsiTheme="minorBidi"/>
          <w:sz w:val="24"/>
          <w:szCs w:val="24"/>
          <w:rtl/>
        </w:rPr>
        <w:t>טיפים לגלישה בטוחה</w:t>
      </w:r>
      <w:r w:rsidR="00257C41"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B52A3D" w:rsidRPr="00E058CD">
        <w:rPr>
          <w:rFonts w:asciiTheme="minorBidi" w:hAnsiTheme="minorBidi"/>
          <w:sz w:val="24"/>
          <w:szCs w:val="24"/>
          <w:rtl/>
        </w:rPr>
        <w:t>שימוש ב</w:t>
      </w:r>
      <w:r w:rsidR="00257C41" w:rsidRPr="00E058CD">
        <w:rPr>
          <w:rFonts w:asciiTheme="minorBidi" w:hAnsiTheme="minorBidi"/>
          <w:sz w:val="24"/>
          <w:szCs w:val="24"/>
          <w:rtl/>
        </w:rPr>
        <w:t xml:space="preserve">רשתות </w:t>
      </w:r>
      <w:r w:rsidR="00B52A3D" w:rsidRPr="00E058CD">
        <w:rPr>
          <w:rFonts w:asciiTheme="minorBidi" w:hAnsiTheme="minorBidi"/>
          <w:sz w:val="24"/>
          <w:szCs w:val="24"/>
          <w:rtl/>
        </w:rPr>
        <w:t>ה</w:t>
      </w:r>
      <w:r w:rsidR="00257C41" w:rsidRPr="00E058CD">
        <w:rPr>
          <w:rFonts w:asciiTheme="minorBidi" w:hAnsiTheme="minorBidi"/>
          <w:sz w:val="24"/>
          <w:szCs w:val="24"/>
          <w:rtl/>
        </w:rPr>
        <w:t>חברתיות</w:t>
      </w:r>
      <w:r w:rsidR="00B52A3D" w:rsidRPr="00E058CD">
        <w:rPr>
          <w:rFonts w:asciiTheme="minorBidi" w:hAnsiTheme="minorBidi"/>
          <w:sz w:val="24"/>
          <w:szCs w:val="24"/>
          <w:rtl/>
        </w:rPr>
        <w:t xml:space="preserve">, </w:t>
      </w:r>
      <w:r w:rsidR="00257C41" w:rsidRPr="00E058CD">
        <w:rPr>
          <w:rFonts w:asciiTheme="minorBidi" w:hAnsiTheme="minorBidi"/>
          <w:sz w:val="24"/>
          <w:szCs w:val="24"/>
          <w:rtl/>
        </w:rPr>
        <w:t>הגברת הביטחון האישי בעידן דיגיטלי</w:t>
      </w:r>
      <w:r w:rsidR="00B52A3D"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257C41" w:rsidRPr="00E058CD">
        <w:rPr>
          <w:rFonts w:asciiTheme="minorBidi" w:hAnsiTheme="minorBidi"/>
          <w:sz w:val="24"/>
          <w:szCs w:val="24"/>
          <w:rtl/>
        </w:rPr>
        <w:t>,</w:t>
      </w:r>
      <w:r w:rsidR="00B52A3D" w:rsidRPr="00E058CD">
        <w:rPr>
          <w:rFonts w:asciiTheme="minorBidi" w:hAnsiTheme="minorBidi"/>
          <w:sz w:val="24"/>
          <w:szCs w:val="24"/>
          <w:rtl/>
        </w:rPr>
        <w:t xml:space="preserve">טיפים של </w:t>
      </w:r>
      <w:r w:rsidR="00257C41" w:rsidRPr="00E058CD">
        <w:rPr>
          <w:rFonts w:asciiTheme="minorBidi" w:hAnsiTheme="minorBidi"/>
          <w:sz w:val="24"/>
          <w:szCs w:val="24"/>
          <w:rtl/>
        </w:rPr>
        <w:t>סטייליסטית</w:t>
      </w:r>
      <w:r w:rsidR="00B52A3D" w:rsidRPr="00E058CD">
        <w:rPr>
          <w:rFonts w:asciiTheme="minorBidi" w:hAnsiTheme="minorBidi"/>
          <w:sz w:val="24"/>
          <w:szCs w:val="24"/>
          <w:rtl/>
        </w:rPr>
        <w:t>, מופעי ערב ועוד. נראה היה</w:t>
      </w:r>
      <w:r w:rsidR="00257E4F"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B52A3D" w:rsidRPr="00E058CD">
        <w:rPr>
          <w:rFonts w:asciiTheme="minorBidi" w:hAnsiTheme="minorBidi"/>
          <w:sz w:val="24"/>
          <w:szCs w:val="24"/>
          <w:rtl/>
        </w:rPr>
        <w:t>ש</w:t>
      </w:r>
      <w:r w:rsidR="00257E4F" w:rsidRPr="00E058CD">
        <w:rPr>
          <w:rFonts w:asciiTheme="minorBidi" w:hAnsiTheme="minorBidi"/>
          <w:sz w:val="24"/>
          <w:szCs w:val="24"/>
          <w:rtl/>
        </w:rPr>
        <w:t>הגמלאים נהנו משפע של מופעים</w:t>
      </w:r>
      <w:r w:rsidR="009B08E0" w:rsidRPr="00E058CD">
        <w:rPr>
          <w:rFonts w:asciiTheme="minorBidi" w:hAnsiTheme="minorBidi"/>
          <w:sz w:val="24"/>
          <w:szCs w:val="24"/>
          <w:rtl/>
        </w:rPr>
        <w:t xml:space="preserve"> והנאות</w:t>
      </w:r>
      <w:r w:rsidR="00257E4F" w:rsidRPr="00E058CD">
        <w:rPr>
          <w:rFonts w:asciiTheme="minorBidi" w:hAnsiTheme="minorBidi"/>
          <w:sz w:val="24"/>
          <w:szCs w:val="24"/>
          <w:rtl/>
        </w:rPr>
        <w:t xml:space="preserve">. </w:t>
      </w:r>
    </w:p>
    <w:p w14:paraId="58FB7F6D" w14:textId="074B0F96" w:rsidR="00155CDC" w:rsidRPr="00E058CD" w:rsidRDefault="00257E4F" w:rsidP="00944F3C">
      <w:pPr>
        <w:jc w:val="both"/>
        <w:rPr>
          <w:rFonts w:asciiTheme="minorBidi" w:hAnsiTheme="minorBidi"/>
          <w:sz w:val="24"/>
          <w:szCs w:val="24"/>
          <w:rtl/>
        </w:rPr>
      </w:pPr>
      <w:r w:rsidRPr="00E058CD">
        <w:rPr>
          <w:rFonts w:asciiTheme="minorBidi" w:hAnsiTheme="minorBidi"/>
          <w:sz w:val="24"/>
          <w:szCs w:val="24"/>
          <w:rtl/>
        </w:rPr>
        <w:t>ניכר היה שהייתה עבודת צוות והשקעה משמעותית של כל השותפים</w:t>
      </w:r>
      <w:r w:rsidR="009B08E0" w:rsidRPr="00E058CD">
        <w:rPr>
          <w:rFonts w:asciiTheme="minorBidi" w:hAnsiTheme="minorBidi"/>
          <w:sz w:val="24"/>
          <w:szCs w:val="24"/>
          <w:rtl/>
        </w:rPr>
        <w:t xml:space="preserve"> בכנס</w:t>
      </w:r>
      <w:r w:rsidRPr="00E058CD">
        <w:rPr>
          <w:rFonts w:asciiTheme="minorBidi" w:hAnsiTheme="minorBidi"/>
          <w:sz w:val="24"/>
          <w:szCs w:val="24"/>
          <w:rtl/>
        </w:rPr>
        <w:t>.</w:t>
      </w:r>
    </w:p>
    <w:p w14:paraId="1555FC5E" w14:textId="6F34D5D0" w:rsidR="00257E4F" w:rsidRPr="00944F3C" w:rsidRDefault="00257E4F" w:rsidP="00944F3C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להלן, </w:t>
      </w:r>
      <w:r w:rsidR="00070745"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ריכוז </w:t>
      </w:r>
      <w:r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התובנות </w:t>
      </w:r>
      <w:r w:rsidR="00070745"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>מהכנס:</w:t>
      </w:r>
    </w:p>
    <w:p w14:paraId="4F492AD5" w14:textId="13AC6B4C" w:rsidR="00B52A3D" w:rsidRPr="00E058CD" w:rsidRDefault="00B52A3D" w:rsidP="00B52A3D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התוכנית הי</w:t>
      </w:r>
      <w:r w:rsidR="00C11A83" w:rsidRPr="00E058CD">
        <w:rPr>
          <w:rFonts w:asciiTheme="minorBidi" w:hAnsiTheme="minorBidi"/>
          <w:sz w:val="24"/>
          <w:szCs w:val="24"/>
          <w:rtl/>
        </w:rPr>
        <w:t>י</w:t>
      </w:r>
      <w:r w:rsidRPr="00E058CD">
        <w:rPr>
          <w:rFonts w:asciiTheme="minorBidi" w:hAnsiTheme="minorBidi"/>
          <w:sz w:val="24"/>
          <w:szCs w:val="24"/>
          <w:rtl/>
        </w:rPr>
        <w:t xml:space="preserve">תה </w:t>
      </w:r>
      <w:r w:rsidR="00C11A83" w:rsidRPr="00E058CD">
        <w:rPr>
          <w:rFonts w:asciiTheme="minorBidi" w:hAnsiTheme="minorBidi"/>
          <w:sz w:val="24"/>
          <w:szCs w:val="24"/>
          <w:rtl/>
        </w:rPr>
        <w:t>מצוינת</w:t>
      </w:r>
      <w:r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C11A83" w:rsidRPr="00E058CD">
        <w:rPr>
          <w:rFonts w:asciiTheme="minorBidi" w:hAnsiTheme="minorBidi"/>
          <w:sz w:val="24"/>
          <w:szCs w:val="24"/>
          <w:rtl/>
        </w:rPr>
        <w:t>ומגוונת, רצוי</w:t>
      </w:r>
      <w:r w:rsidRPr="00E058CD">
        <w:rPr>
          <w:rFonts w:asciiTheme="minorBidi" w:hAnsiTheme="minorBidi"/>
          <w:sz w:val="24"/>
          <w:szCs w:val="24"/>
          <w:rtl/>
        </w:rPr>
        <w:t xml:space="preserve"> להקדיש פרק זמן חופשי יותר.</w:t>
      </w:r>
    </w:p>
    <w:p w14:paraId="4B0504C7" w14:textId="5818E4D6" w:rsidR="00B52A3D" w:rsidRPr="00E058CD" w:rsidRDefault="00B52A3D" w:rsidP="00B52A3D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  <w:u w:val="single"/>
        </w:rPr>
      </w:pPr>
      <w:r w:rsidRPr="00E058CD">
        <w:rPr>
          <w:rFonts w:asciiTheme="minorBidi" w:hAnsiTheme="minorBidi"/>
          <w:sz w:val="24"/>
          <w:szCs w:val="24"/>
          <w:rtl/>
        </w:rPr>
        <w:t>הארגון של קבלת האורחים היה לוקה בחסר, יש לשפרו</w:t>
      </w:r>
      <w:r w:rsidRPr="00E058CD">
        <w:rPr>
          <w:rFonts w:asciiTheme="minorBidi" w:hAnsiTheme="minorBidi"/>
          <w:sz w:val="24"/>
          <w:szCs w:val="24"/>
          <w:u w:val="single"/>
          <w:rtl/>
        </w:rPr>
        <w:t>.</w:t>
      </w:r>
    </w:p>
    <w:p w14:paraId="22995B9B" w14:textId="77777777" w:rsidR="00944F3C" w:rsidRPr="00E058CD" w:rsidRDefault="008341E4" w:rsidP="00944F3C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u w:val="single"/>
          <w:rtl/>
        </w:rPr>
        <w:t xml:space="preserve">הסעות: </w:t>
      </w:r>
      <w:r w:rsidRPr="00E058CD">
        <w:rPr>
          <w:rFonts w:asciiTheme="minorBidi" w:hAnsiTheme="minorBidi"/>
          <w:sz w:val="24"/>
          <w:szCs w:val="24"/>
          <w:rtl/>
        </w:rPr>
        <w:t>יש לקבל לפני הכנס, רשימה מסודרת בצורת טבלה של שמות הנהגים, מספרי הטלפון שלהם, ציון זמנים  של נקודות יציאה ונקודות איסוף</w:t>
      </w:r>
      <w:r w:rsidR="00944F3C" w:rsidRPr="00E058CD">
        <w:rPr>
          <w:rFonts w:asciiTheme="minorBidi" w:hAnsiTheme="minorBidi" w:hint="cs"/>
          <w:sz w:val="24"/>
          <w:szCs w:val="24"/>
          <w:rtl/>
        </w:rPr>
        <w:t>.</w:t>
      </w:r>
    </w:p>
    <w:p w14:paraId="2322FDC6" w14:textId="77777777" w:rsidR="00944F3C" w:rsidRPr="00E058CD" w:rsidRDefault="008341E4" w:rsidP="00944F3C">
      <w:pPr>
        <w:pStyle w:val="a3"/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 xml:space="preserve">הכנת שילוט </w:t>
      </w:r>
      <w:r w:rsidR="009E3B90" w:rsidRPr="00E058CD">
        <w:rPr>
          <w:rFonts w:asciiTheme="minorBidi" w:hAnsiTheme="minorBidi"/>
          <w:sz w:val="24"/>
          <w:szCs w:val="24"/>
          <w:rtl/>
        </w:rPr>
        <w:t xml:space="preserve">אחיד </w:t>
      </w:r>
      <w:r w:rsidRPr="00E058CD">
        <w:rPr>
          <w:rFonts w:asciiTheme="minorBidi" w:hAnsiTheme="minorBidi"/>
          <w:sz w:val="24"/>
          <w:szCs w:val="24"/>
          <w:rtl/>
        </w:rPr>
        <w:t>לכל אוטובוס</w:t>
      </w:r>
      <w:r w:rsidR="009E3B90"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9E3B90" w:rsidRPr="00E058CD">
        <w:rPr>
          <w:rFonts w:asciiTheme="minorBidi" w:hAnsiTheme="minorBidi"/>
          <w:sz w:val="24"/>
          <w:szCs w:val="24"/>
          <w:rtl/>
        </w:rPr>
        <w:t>לפי עיר ושם אחראי</w:t>
      </w:r>
      <w:r w:rsidR="009E3B90" w:rsidRPr="00E058CD">
        <w:rPr>
          <w:rFonts w:asciiTheme="minorBidi" w:hAnsiTheme="minorBidi"/>
          <w:sz w:val="24"/>
          <w:szCs w:val="24"/>
          <w:rtl/>
        </w:rPr>
        <w:t xml:space="preserve"> הכולל לוגו של העמותה</w:t>
      </w:r>
      <w:r w:rsidR="009E3B90" w:rsidRPr="00E058CD">
        <w:rPr>
          <w:rFonts w:asciiTheme="minorBidi" w:hAnsiTheme="minorBidi"/>
          <w:sz w:val="24"/>
          <w:szCs w:val="24"/>
          <w:rtl/>
        </w:rPr>
        <w:t>.</w:t>
      </w:r>
    </w:p>
    <w:p w14:paraId="161C0A54" w14:textId="00DAE052" w:rsidR="00944F3C" w:rsidRPr="00E058CD" w:rsidRDefault="008341E4" w:rsidP="00944F3C">
      <w:pPr>
        <w:pStyle w:val="a3"/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lastRenderedPageBreak/>
        <w:t>מינוי של אדם מתנדב/ת  אחראי/ת על כל ההסעות (בנוסף לאחראי אוטובוס)</w:t>
      </w:r>
      <w:r w:rsidR="00A30C15">
        <w:rPr>
          <w:rFonts w:asciiTheme="minorBidi" w:hAnsiTheme="minorBidi" w:hint="cs"/>
          <w:sz w:val="24"/>
          <w:szCs w:val="24"/>
          <w:rtl/>
        </w:rPr>
        <w:t>יפה אריאל התנדבה לארגן זאת.</w:t>
      </w:r>
    </w:p>
    <w:p w14:paraId="33E8D2FA" w14:textId="67DC5060" w:rsidR="009E3B90" w:rsidRPr="00E058CD" w:rsidRDefault="00FA4705" w:rsidP="00944F3C">
      <w:pPr>
        <w:pStyle w:val="a3"/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פיזור ההסעות על פי לוח זמנים</w:t>
      </w:r>
      <w:r w:rsidR="00A30C15">
        <w:rPr>
          <w:rFonts w:asciiTheme="minorBidi" w:hAnsiTheme="minorBidi" w:hint="cs"/>
          <w:sz w:val="24"/>
          <w:szCs w:val="24"/>
          <w:rtl/>
        </w:rPr>
        <w:t>,</w:t>
      </w:r>
      <w:r w:rsidR="00944F3C" w:rsidRPr="00E058CD">
        <w:rPr>
          <w:rFonts w:asciiTheme="minorBidi" w:hAnsiTheme="minorBidi" w:hint="cs"/>
          <w:sz w:val="24"/>
          <w:szCs w:val="24"/>
          <w:rtl/>
        </w:rPr>
        <w:t xml:space="preserve"> </w:t>
      </w:r>
      <w:r w:rsidR="009E3B90" w:rsidRPr="00E058CD">
        <w:rPr>
          <w:rFonts w:asciiTheme="minorBidi" w:hAnsiTheme="minorBidi"/>
          <w:sz w:val="24"/>
          <w:szCs w:val="24"/>
          <w:rtl/>
        </w:rPr>
        <w:t>רצוי שיהיה זמן יציאה וכניסה שונה לכל אוטובוס, כך שלא יהיה לחץ של צוואר בקבוק.</w:t>
      </w:r>
    </w:p>
    <w:p w14:paraId="0741F561" w14:textId="083EACE2" w:rsidR="00FA4705" w:rsidRPr="00E058CD" w:rsidRDefault="00FA4705" w:rsidP="008341E4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u w:val="single"/>
          <w:rtl/>
        </w:rPr>
        <w:t xml:space="preserve">מלון </w:t>
      </w:r>
      <w:r w:rsidRPr="00E058CD">
        <w:rPr>
          <w:rFonts w:asciiTheme="minorBidi" w:hAnsiTheme="minorBidi"/>
          <w:sz w:val="24"/>
          <w:szCs w:val="24"/>
          <w:rtl/>
        </w:rPr>
        <w:t>לאונרדו פלאזה אילת: היה מלון טוב ונקי.</w:t>
      </w:r>
    </w:p>
    <w:p w14:paraId="74269A95" w14:textId="15653F05" w:rsidR="00FA4705" w:rsidRPr="00E058CD" w:rsidRDefault="00FA4705" w:rsidP="008341E4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יש לדאוג לסיכרון בין שמות האורחים של ארקיע לרשימת שניתנו למלון, על מנת לצמצם בעיות בקבלת החדרים</w:t>
      </w:r>
    </w:p>
    <w:p w14:paraId="7B84279D" w14:textId="2E1FD412" w:rsidR="00FA4705" w:rsidRPr="00E058CD" w:rsidRDefault="00FA4705" w:rsidP="008341E4">
      <w:pPr>
        <w:pStyle w:val="a3"/>
        <w:numPr>
          <w:ilvl w:val="0"/>
          <w:numId w:val="10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יש לחשוב על חתימת הצהרת בריאות של המשתתפים בכנס (על מנת שלא יגיעו אנשים עם מגבלה בריאותית קשה).</w:t>
      </w:r>
    </w:p>
    <w:p w14:paraId="3C5DD592" w14:textId="711A00F4" w:rsidR="00FA4705" w:rsidRPr="00E058CD" w:rsidRDefault="00FA4705" w:rsidP="00944F3C">
      <w:pPr>
        <w:jc w:val="both"/>
        <w:rPr>
          <w:rFonts w:asciiTheme="minorBidi" w:hAnsiTheme="minorBidi"/>
          <w:sz w:val="24"/>
          <w:szCs w:val="24"/>
          <w:rtl/>
        </w:rPr>
      </w:pP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הצע</w:t>
      </w:r>
      <w:r w:rsidR="00C11A83"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ות </w:t>
      </w:r>
      <w:r w:rsidRPr="007A79CB">
        <w:rPr>
          <w:rFonts w:asciiTheme="minorBidi" w:hAnsiTheme="minorBidi"/>
          <w:b/>
          <w:bCs/>
          <w:sz w:val="24"/>
          <w:szCs w:val="24"/>
          <w:u w:val="single"/>
          <w:rtl/>
        </w:rPr>
        <w:t>לכנס בשנה הבאה עלינו לטובה:</w:t>
      </w:r>
      <w:r w:rsidR="00944F3C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Pr="00E058CD">
        <w:rPr>
          <w:rFonts w:asciiTheme="minorBidi" w:hAnsiTheme="minorBidi"/>
          <w:sz w:val="24"/>
          <w:szCs w:val="24"/>
          <w:rtl/>
        </w:rPr>
        <w:t>קיום הכנס ב</w:t>
      </w:r>
      <w:r w:rsidR="00C11A83" w:rsidRPr="00E058CD">
        <w:rPr>
          <w:rFonts w:asciiTheme="minorBidi" w:hAnsiTheme="minorBidi"/>
          <w:sz w:val="24"/>
          <w:szCs w:val="24"/>
          <w:rtl/>
        </w:rPr>
        <w:t>מחזור אחד</w:t>
      </w:r>
      <w:r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C11A83" w:rsidRPr="00E058CD">
        <w:rPr>
          <w:rFonts w:asciiTheme="minorBidi" w:hAnsiTheme="minorBidi"/>
          <w:sz w:val="24"/>
          <w:szCs w:val="24"/>
          <w:rtl/>
        </w:rPr>
        <w:t>בשלושה בתי מלון של 5 כוכבים של רשת אחת, כאשר התוכנית תהיה זהה ותתקיים בכל אחד מבתי המלון.</w:t>
      </w:r>
    </w:p>
    <w:p w14:paraId="2366B112" w14:textId="0B281A1E" w:rsidR="00C11A83" w:rsidRPr="00E058CD" w:rsidRDefault="00C11A83" w:rsidP="00FA4705">
      <w:pPr>
        <w:jc w:val="both"/>
        <w:rPr>
          <w:rFonts w:asciiTheme="minorBidi" w:hAnsiTheme="minorBidi"/>
          <w:sz w:val="24"/>
          <w:szCs w:val="24"/>
          <w:rtl/>
        </w:rPr>
      </w:pPr>
      <w:r w:rsidRPr="00E058CD">
        <w:rPr>
          <w:rFonts w:asciiTheme="minorBidi" w:hAnsiTheme="minorBidi"/>
          <w:sz w:val="24"/>
          <w:szCs w:val="24"/>
          <w:rtl/>
        </w:rPr>
        <w:t>ערב פתיחת הכנס יהיה לכולם באולם גדול שיכלול הסעות אליו.</w:t>
      </w:r>
      <w:r w:rsidR="00A82AFA">
        <w:rPr>
          <w:rFonts w:asciiTheme="minorBidi" w:hAnsiTheme="minorBidi" w:hint="cs"/>
          <w:sz w:val="24"/>
          <w:szCs w:val="24"/>
          <w:rtl/>
        </w:rPr>
        <w:t xml:space="preserve"> (הצעות נוספות יתקבלו בברכה).</w:t>
      </w:r>
    </w:p>
    <w:p w14:paraId="5B372C7B" w14:textId="77777777" w:rsidR="00FA4705" w:rsidRPr="00E058CD" w:rsidRDefault="00FA4705" w:rsidP="00FA4705">
      <w:pPr>
        <w:jc w:val="both"/>
        <w:rPr>
          <w:rFonts w:asciiTheme="minorBidi" w:hAnsiTheme="minorBidi"/>
          <w:sz w:val="24"/>
          <w:szCs w:val="24"/>
        </w:rPr>
      </w:pPr>
    </w:p>
    <w:p w14:paraId="1282D00C" w14:textId="75471373" w:rsidR="008341E4" w:rsidRPr="00944F3C" w:rsidRDefault="00F30A38" w:rsidP="00944F3C">
      <w:pPr>
        <w:pStyle w:val="a3"/>
        <w:numPr>
          <w:ilvl w:val="0"/>
          <w:numId w:val="15"/>
        </w:num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>הצגת יוזמות ופרויקטים:</w:t>
      </w:r>
    </w:p>
    <w:p w14:paraId="2D51A285" w14:textId="14902008" w:rsidR="00F30A38" w:rsidRPr="00E058CD" w:rsidRDefault="00F30A38" w:rsidP="00944F3C">
      <w:pPr>
        <w:pStyle w:val="a3"/>
        <w:numPr>
          <w:ilvl w:val="0"/>
          <w:numId w:val="16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בניית יוזמה משותפת של העמותה + מג"ל  מיד אחרי חג פסח</w:t>
      </w:r>
      <w:r w:rsidR="002A1663" w:rsidRPr="00E058CD">
        <w:rPr>
          <w:rFonts w:asciiTheme="minorBidi" w:hAnsiTheme="minorBidi"/>
          <w:sz w:val="24"/>
          <w:szCs w:val="24"/>
          <w:rtl/>
        </w:rPr>
        <w:t xml:space="preserve"> (באחריות רותה ושרה</w:t>
      </w:r>
      <w:r w:rsidR="00EE174D" w:rsidRPr="00E058CD">
        <w:rPr>
          <w:rFonts w:asciiTheme="minorBidi" w:hAnsiTheme="minorBidi"/>
          <w:sz w:val="24"/>
          <w:szCs w:val="24"/>
          <w:rtl/>
        </w:rPr>
        <w:t xml:space="preserve"> דוד</w:t>
      </w:r>
      <w:r w:rsidR="002A1663" w:rsidRPr="00E058CD">
        <w:rPr>
          <w:rFonts w:asciiTheme="minorBidi" w:hAnsiTheme="minorBidi"/>
          <w:sz w:val="24"/>
          <w:szCs w:val="24"/>
          <w:rtl/>
        </w:rPr>
        <w:t>)</w:t>
      </w:r>
      <w:r w:rsidRPr="00E058CD">
        <w:rPr>
          <w:rFonts w:asciiTheme="minorBidi" w:hAnsiTheme="minorBidi"/>
          <w:sz w:val="24"/>
          <w:szCs w:val="24"/>
          <w:rtl/>
        </w:rPr>
        <w:t>.</w:t>
      </w:r>
    </w:p>
    <w:p w14:paraId="5A02D5F9" w14:textId="77777777" w:rsidR="00944F3C" w:rsidRPr="00E058CD" w:rsidRDefault="00EE174D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 xml:space="preserve">הכנת עיתון דיגיטלי: </w:t>
      </w:r>
      <w:r w:rsidR="002A1663" w:rsidRPr="00E058CD">
        <w:rPr>
          <w:rFonts w:asciiTheme="minorBidi" w:hAnsiTheme="minorBidi"/>
          <w:sz w:val="24"/>
          <w:szCs w:val="24"/>
          <w:rtl/>
        </w:rPr>
        <w:t>איסוף חומר</w:t>
      </w:r>
      <w:r w:rsidR="002A1663" w:rsidRPr="00E058CD">
        <w:rPr>
          <w:rFonts w:asciiTheme="minorBidi" w:hAnsiTheme="minorBidi"/>
          <w:sz w:val="24"/>
          <w:szCs w:val="24"/>
          <w:rtl/>
        </w:rPr>
        <w:t xml:space="preserve"> על פעילות מתנדבי העמותה לעיתון דיגיטלי (באחריות נציגי המחוזות, ציונה, שמוליק, יפה אריאל, רות</w:t>
      </w:r>
      <w:r w:rsidRPr="00E058CD">
        <w:rPr>
          <w:rFonts w:asciiTheme="minorBidi" w:hAnsiTheme="minorBidi"/>
          <w:sz w:val="24"/>
          <w:szCs w:val="24"/>
          <w:rtl/>
        </w:rPr>
        <w:t>י</w:t>
      </w:r>
      <w:r w:rsidR="002A1663" w:rsidRPr="00E058CD">
        <w:rPr>
          <w:rFonts w:asciiTheme="minorBidi" w:hAnsiTheme="minorBidi"/>
          <w:sz w:val="24"/>
          <w:szCs w:val="24"/>
          <w:rtl/>
        </w:rPr>
        <w:t>, ציפי, יפה אטיאס, אילנה שמעוני, מרים סלע</w:t>
      </w:r>
      <w:r w:rsidRPr="00E058CD">
        <w:rPr>
          <w:rFonts w:asciiTheme="minorBidi" w:hAnsiTheme="minorBidi"/>
          <w:sz w:val="24"/>
          <w:szCs w:val="24"/>
          <w:rtl/>
        </w:rPr>
        <w:t>...) הנחיות יינתנו בהמשך ע"י רותה ויפה אטיאס.</w:t>
      </w:r>
      <w:r w:rsidR="00944F3C" w:rsidRPr="00E058CD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1B330CD6" w14:textId="5090B1D3" w:rsidR="00944F3C" w:rsidRPr="00E058CD" w:rsidRDefault="00F30A38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עידוד חברים להשתתף בטיולים של העמותה בארץ ובחו"ל.</w:t>
      </w:r>
      <w:r w:rsidR="00944F3C" w:rsidRPr="00E058CD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3A3A90C3" w14:textId="797511A6" w:rsidR="0073283E" w:rsidRPr="00E058CD" w:rsidRDefault="0073283E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דמי חבר לעמותה 20 ₪  יגבה פעם בשנה, מתחילת שנה אזרחית- ינואר עד דצמבר.</w:t>
      </w:r>
    </w:p>
    <w:p w14:paraId="1092D0C4" w14:textId="531B49AA" w:rsidR="001E7B4B" w:rsidRPr="00E058CD" w:rsidRDefault="00D629C4" w:rsidP="00C11A8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>חשוב להודיע</w:t>
      </w:r>
      <w:r w:rsidR="0073283E" w:rsidRPr="00E058CD">
        <w:rPr>
          <w:rFonts w:asciiTheme="minorBidi" w:hAnsiTheme="minorBidi"/>
          <w:sz w:val="24"/>
          <w:szCs w:val="24"/>
          <w:rtl/>
        </w:rPr>
        <w:t xml:space="preserve"> על גביית דמי חבר 20 ₪ </w:t>
      </w:r>
      <w:r w:rsidRPr="00E058CD">
        <w:rPr>
          <w:rFonts w:asciiTheme="minorBidi" w:hAnsiTheme="minorBidi"/>
          <w:sz w:val="24"/>
          <w:szCs w:val="24"/>
          <w:rtl/>
        </w:rPr>
        <w:t xml:space="preserve">לכל החברים, </w:t>
      </w:r>
    </w:p>
    <w:p w14:paraId="281A61EF" w14:textId="38D9B7E1" w:rsidR="00F30A38" w:rsidRDefault="006F72D9" w:rsidP="007A79CB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E058CD">
        <w:rPr>
          <w:rFonts w:asciiTheme="minorBidi" w:hAnsiTheme="minorBidi"/>
          <w:sz w:val="24"/>
          <w:szCs w:val="24"/>
          <w:rtl/>
        </w:rPr>
        <w:t xml:space="preserve">רשימות האנשים </w:t>
      </w:r>
      <w:r w:rsidR="009E3B90" w:rsidRPr="00E058CD">
        <w:rPr>
          <w:rFonts w:asciiTheme="minorBidi" w:hAnsiTheme="minorBidi"/>
          <w:sz w:val="24"/>
          <w:szCs w:val="24"/>
          <w:rtl/>
        </w:rPr>
        <w:t>שנ</w:t>
      </w:r>
      <w:r w:rsidR="00A82AFA">
        <w:rPr>
          <w:rFonts w:asciiTheme="minorBidi" w:hAnsiTheme="minorBidi" w:hint="cs"/>
          <w:sz w:val="24"/>
          <w:szCs w:val="24"/>
          <w:rtl/>
        </w:rPr>
        <w:t>ר</w:t>
      </w:r>
      <w:r w:rsidR="009E3B90" w:rsidRPr="00E058CD">
        <w:rPr>
          <w:rFonts w:asciiTheme="minorBidi" w:hAnsiTheme="minorBidi"/>
          <w:sz w:val="24"/>
          <w:szCs w:val="24"/>
          <w:rtl/>
        </w:rPr>
        <w:t>שמו לכנס</w:t>
      </w:r>
      <w:r w:rsidRPr="00E058CD">
        <w:rPr>
          <w:rFonts w:asciiTheme="minorBidi" w:hAnsiTheme="minorBidi"/>
          <w:sz w:val="24"/>
          <w:szCs w:val="24"/>
          <w:rtl/>
        </w:rPr>
        <w:t xml:space="preserve"> </w:t>
      </w:r>
      <w:r w:rsidR="009E3B90" w:rsidRPr="00E058CD">
        <w:rPr>
          <w:rFonts w:asciiTheme="minorBidi" w:hAnsiTheme="minorBidi"/>
          <w:sz w:val="24"/>
          <w:szCs w:val="24"/>
          <w:rtl/>
        </w:rPr>
        <w:t xml:space="preserve">(יצירת קבוצה) </w:t>
      </w:r>
      <w:r w:rsidRPr="00E058CD">
        <w:rPr>
          <w:rFonts w:asciiTheme="minorBidi" w:hAnsiTheme="minorBidi"/>
          <w:sz w:val="24"/>
          <w:szCs w:val="24"/>
          <w:rtl/>
        </w:rPr>
        <w:t xml:space="preserve">יינתנו למתנדבת האחראית מבעוד מועד ולא ברגע האחרון. </w:t>
      </w:r>
    </w:p>
    <w:p w14:paraId="40721430" w14:textId="3C93B190" w:rsidR="00A82AFA" w:rsidRPr="00E058CD" w:rsidRDefault="00A82AFA" w:rsidP="007A79CB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יוזמות ומיזמים נוספים יתקבלו בברכה....</w:t>
      </w:r>
    </w:p>
    <w:p w14:paraId="7FA1A072" w14:textId="3CC1C6F3" w:rsidR="002F53A7" w:rsidRPr="00E058CD" w:rsidRDefault="002F53A7" w:rsidP="006C2AF8">
      <w:pPr>
        <w:pStyle w:val="a3"/>
        <w:numPr>
          <w:ilvl w:val="0"/>
          <w:numId w:val="15"/>
        </w:numPr>
        <w:rPr>
          <w:rFonts w:asciiTheme="minorBidi" w:hAnsiTheme="minorBidi"/>
          <w:sz w:val="24"/>
          <w:szCs w:val="24"/>
        </w:rPr>
      </w:pPr>
      <w:r w:rsidRPr="00944F3C">
        <w:rPr>
          <w:rFonts w:asciiTheme="minorBidi" w:hAnsiTheme="minorBidi"/>
          <w:b/>
          <w:bCs/>
          <w:sz w:val="24"/>
          <w:szCs w:val="24"/>
          <w:u w:val="single"/>
          <w:rtl/>
        </w:rPr>
        <w:t>סיכום הישיבה</w:t>
      </w:r>
      <w:r w:rsidRPr="00944F3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058CD">
        <w:rPr>
          <w:rFonts w:asciiTheme="minorBidi" w:hAnsiTheme="minorBidi"/>
          <w:sz w:val="24"/>
          <w:szCs w:val="24"/>
          <w:rtl/>
        </w:rPr>
        <w:t>ע"י יו"ר העמותה, רותה דנינו וחלוקת שי לכל מתנדב/ת על פועלו/ה.</w:t>
      </w:r>
    </w:p>
    <w:p w14:paraId="72968522" w14:textId="46C5E645" w:rsidR="00C73616" w:rsidRPr="007A79CB" w:rsidRDefault="00E058CD" w:rsidP="00860AB7">
      <w:pPr>
        <w:jc w:val="center"/>
        <w:rPr>
          <w:rFonts w:asciiTheme="minorBidi" w:hAnsiTheme="minorBidi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B6B03ED" wp14:editId="4F7BEF0F">
            <wp:simplePos x="0" y="0"/>
            <wp:positionH relativeFrom="column">
              <wp:posOffset>1819275</wp:posOffset>
            </wp:positionH>
            <wp:positionV relativeFrom="paragraph">
              <wp:posOffset>66675</wp:posOffset>
            </wp:positionV>
            <wp:extent cx="1361599" cy="1815465"/>
            <wp:effectExtent l="0" t="0" r="0" b="0"/>
            <wp:wrapNone/>
            <wp:docPr id="1251709036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99" cy="181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59375" w14:textId="6E20EA81" w:rsidR="00C73616" w:rsidRDefault="00C73616" w:rsidP="00FB0C16">
      <w:pPr>
        <w:jc w:val="right"/>
        <w:rPr>
          <w:rtl/>
        </w:rPr>
      </w:pPr>
    </w:p>
    <w:p w14:paraId="6E9FB649" w14:textId="4ABAEC83" w:rsidR="00890802" w:rsidRDefault="00C44965" w:rsidP="00FB0C16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38835" wp14:editId="3373C31A">
                <wp:simplePos x="0" y="0"/>
                <wp:positionH relativeFrom="column">
                  <wp:posOffset>3390900</wp:posOffset>
                </wp:positionH>
                <wp:positionV relativeFrom="paragraph">
                  <wp:posOffset>6350</wp:posOffset>
                </wp:positionV>
                <wp:extent cx="1009650" cy="257175"/>
                <wp:effectExtent l="0" t="0" r="19050" b="28575"/>
                <wp:wrapSquare wrapText="bothSides"/>
                <wp:docPr id="1584965545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A6FA8" w14:textId="3C6A06F5" w:rsidR="00C44965" w:rsidRPr="008D27DC" w:rsidRDefault="00C44965" w:rsidP="008D27DC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שי לכל מתנדב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38835" id="תיבת טקסט 1" o:spid="_x0000_s1027" type="#_x0000_t202" style="position:absolute;margin-left:267pt;margin-top:.5pt;width:79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zkLQIAAFsEAAAOAAAAZHJzL2Uyb0RvYy54bWysVE1v2zAMvQ/YfxB0X+xk+WiNOEWWIsOA&#10;oC2QDj0rshQbk0VNUmJnv36U7Hyg22nYRab0KIp8j/T8oa0VOQrrKtA5HQ5SSoTmUFR6n9Pvr+tP&#10;d5Q4z3TBFGiR05Nw9GHx8cO8MZkYQQmqEJZgEO2yxuS09N5kSeJ4KWrmBmCERlCCrZnHrd0nhWUN&#10;Rq9VMkrTadKALYwFLpzD08cOpIsYX0rB/bOUTniicoq5+bjauO7CmizmLNtbZsqK92mwf8iiZpXG&#10;Ry+hHpln5GCrP0LVFbfgQPoBhzoBKSsuYg1YzTB9V822ZEbEWpAcZy40uf8Xlj8dt+bFEt9+gRYF&#10;DIQ0xmUOD0M9rbR1+GKmBHGk8HShTbSe8HApTe+nE4Q4YqPJbDibhDDJ9baxzn8VUJNg5NSiLJEt&#10;dtw437meXcJjGtaVUlEapUmT0+lnDB8QB6oqAhg24cpKWXJkKO5OMf6jf/bGC5NQGnO51hQs3+5a&#10;UhU39e6gOCENFroOcYavKwy/Yc6/MIstgeVhm/tnXKQCzAl6i5IS7K+/nQd/VApRShpssZy6nwdm&#10;BSXqm0YN74fjcejJuBlPZiPc2Ftkd4voQ70CLHSIA2V4NIO/V+dTaaF+w2lYhlcRYprj2zn1Z3Pl&#10;u8bHaeJiuYxO2IWG+Y3eGh5Cn2l9bd+YNb1cHoV+gnMzsuydap1vp9vy4EFWUdLAc8dqTz92cGyK&#10;ftrCiNzuo9f1n7D4DQAA//8DAFBLAwQUAAYACAAAACEANgN5St8AAAAIAQAADwAAAGRycy9kb3du&#10;cmV2LnhtbEyPQU/DMAyF70j8h8hI3Fg6tg4oTSeE2AEJITEQ45g2pqlInNJkXeHXY05wsq339Py9&#10;cj15J0YcYhdIwXyWgUBqgumoVfDyvDm7BBGTJqNdIFTwhRHW1fFRqQsTDvSE4za1gkMoFlqBTakv&#10;pIyNRa/jLPRIrL2HwevE59BKM+gDh3snz7NsJb3uiD9Y3eOtxeZju/cKHl53n3ebx7dsh7Xr8tFd&#10;2PvvWqnTk+nmGkTCKf2Z4Ref0aFipjrsyUThFOSLJXdJLPBgfXW14KVWsJznIKtS/i9Q/QAAAP//&#10;AwBQSwECLQAUAAYACAAAACEAtoM4kv4AAADhAQAAEwAAAAAAAAAAAAAAAAAAAAAAW0NvbnRlbnRf&#10;VHlwZXNdLnhtbFBLAQItABQABgAIAAAAIQA4/SH/1gAAAJQBAAALAAAAAAAAAAAAAAAAAC8BAABf&#10;cmVscy8ucmVsc1BLAQItABQABgAIAAAAIQB0MnzkLQIAAFsEAAAOAAAAAAAAAAAAAAAAAC4CAABk&#10;cnMvZTJvRG9jLnhtbFBLAQItABQABgAIAAAAIQA2A3lK3wAAAAgBAAAPAAAAAAAAAAAAAAAAAIcE&#10;AABkcnMvZG93bnJldi54bWxQSwUGAAAAAAQABADzAAAAkwUAAAAA&#10;" filled="f" strokeweight=".5pt">
                <v:fill o:detectmouseclick="t"/>
                <v:textbox>
                  <w:txbxContent>
                    <w:p w14:paraId="000A6FA8" w14:textId="3C6A06F5" w:rsidR="00C44965" w:rsidRPr="008D27DC" w:rsidRDefault="00C44965" w:rsidP="008D27DC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שי לכל מתנדב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E29851" w14:textId="4E8E78BE" w:rsidR="00890802" w:rsidRDefault="00890802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14:paraId="13116373" w14:textId="77777777" w:rsidR="00890802" w:rsidRDefault="00890802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14:paraId="2B58E2F8" w14:textId="77777777" w:rsidR="00C44965" w:rsidRDefault="00C44965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14:paraId="2C1B4666" w14:textId="77777777" w:rsidR="00C44965" w:rsidRDefault="00C44965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14:paraId="0C805ECE" w14:textId="0C080E5A" w:rsidR="00890802" w:rsidRDefault="00890802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035F2E">
        <w:rPr>
          <w:rFonts w:asciiTheme="minorBidi" w:hAnsiTheme="minorBidi"/>
          <w:b/>
          <w:bCs/>
          <w:sz w:val="24"/>
          <w:szCs w:val="24"/>
          <w:rtl/>
        </w:rPr>
        <w:t>באהבה </w:t>
      </w:r>
      <w:r w:rsidRPr="00035F2E">
        <w:rPr>
          <w:rFonts w:ascii="Segoe UI Symbol" w:hAnsi="Segoe UI Symbol" w:cs="Segoe UI Symbol" w:hint="cs"/>
          <w:b/>
          <w:bCs/>
          <w:sz w:val="24"/>
          <w:szCs w:val="24"/>
          <w:rtl/>
        </w:rPr>
        <w:t>❤</w:t>
      </w:r>
    </w:p>
    <w:p w14:paraId="6E4EDA0B" w14:textId="77777777" w:rsidR="00C44965" w:rsidRPr="00B0121C" w:rsidRDefault="00C44965" w:rsidP="00C44965">
      <w:pPr>
        <w:spacing w:after="0"/>
        <w:jc w:val="right"/>
        <w:rPr>
          <w:rFonts w:asciiTheme="minorBidi" w:hAnsiTheme="minorBidi"/>
          <w:b/>
          <w:bCs/>
          <w:sz w:val="24"/>
          <w:szCs w:val="24"/>
        </w:rPr>
      </w:pPr>
      <w:r w:rsidRPr="00035F2E">
        <w:rPr>
          <w:rFonts w:asciiTheme="minorBidi" w:hAnsiTheme="minorBidi"/>
          <w:b/>
          <w:bCs/>
          <w:sz w:val="24"/>
          <w:szCs w:val="24"/>
          <w:rtl/>
        </w:rPr>
        <w:t>רותה דנינו וצוות ההנהלה</w:t>
      </w:r>
    </w:p>
    <w:p w14:paraId="46776AF4" w14:textId="77777777" w:rsidR="00C44965" w:rsidRPr="00035F2E" w:rsidRDefault="00C44965" w:rsidP="00890802">
      <w:pPr>
        <w:spacing w:after="0"/>
        <w:jc w:val="right"/>
        <w:rPr>
          <w:rFonts w:asciiTheme="minorBidi" w:hAnsiTheme="minorBidi"/>
          <w:b/>
          <w:bCs/>
          <w:sz w:val="24"/>
          <w:szCs w:val="24"/>
          <w:rtl/>
        </w:rPr>
      </w:pPr>
    </w:p>
    <w:p w14:paraId="2A7ADEB8" w14:textId="620FDC2B" w:rsidR="00890802" w:rsidRPr="00035F2E" w:rsidRDefault="00890802" w:rsidP="00890802">
      <w:pPr>
        <w:spacing w:after="0"/>
        <w:rPr>
          <w:rFonts w:asciiTheme="minorBidi" w:eastAsia="Times New Roman" w:hAnsiTheme="minorBidi"/>
          <w:sz w:val="24"/>
          <w:szCs w:val="24"/>
        </w:rPr>
      </w:pPr>
    </w:p>
    <w:p w14:paraId="1FC610D4" w14:textId="77777777" w:rsidR="00890802" w:rsidRDefault="00890802" w:rsidP="00FB0C16">
      <w:pPr>
        <w:jc w:val="right"/>
      </w:pPr>
    </w:p>
    <w:sectPr w:rsidR="00890802" w:rsidSect="00AE4CCA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C08B5" w14:textId="77777777" w:rsidR="00AE4CCA" w:rsidRDefault="00AE4CCA" w:rsidP="00774F2B">
      <w:pPr>
        <w:spacing w:after="0" w:line="240" w:lineRule="auto"/>
      </w:pPr>
      <w:r>
        <w:separator/>
      </w:r>
    </w:p>
  </w:endnote>
  <w:endnote w:type="continuationSeparator" w:id="0">
    <w:p w14:paraId="2847A918" w14:textId="77777777" w:rsidR="00AE4CCA" w:rsidRDefault="00AE4CCA" w:rsidP="0077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D595E" w14:textId="77777777" w:rsidR="00860AB7" w:rsidRPr="009572A6" w:rsidRDefault="00860AB7" w:rsidP="00860AB7">
    <w:pPr>
      <w:pStyle w:val="a6"/>
      <w:jc w:val="center"/>
      <w:rPr>
        <w:b/>
        <w:bCs/>
        <w:rtl/>
      </w:rPr>
    </w:pPr>
    <w:r w:rsidRPr="009572A6">
      <w:rPr>
        <w:rFonts w:cs="Arial"/>
        <w:b/>
        <w:bCs/>
        <w:rtl/>
      </w:rPr>
      <w:t>"אם אתה שם לב להווה, אתה יכול לשפר אותו, אם אתה משפר את ההווה, מה שיבוא אחר כך גם הוא יהיה טוב יותר" (פאולו קואלו)</w:t>
    </w:r>
  </w:p>
  <w:p w14:paraId="3AAA3DCC" w14:textId="77777777" w:rsidR="00860AB7" w:rsidRPr="009572A6" w:rsidRDefault="00860AB7" w:rsidP="00860AB7">
    <w:pPr>
      <w:pStyle w:val="a6"/>
      <w:jc w:val="center"/>
      <w:rPr>
        <w:b/>
        <w:bCs/>
        <w:rtl/>
      </w:rPr>
    </w:pPr>
    <w:r w:rsidRPr="009572A6">
      <w:rPr>
        <w:rFonts w:cs="Arial"/>
        <w:b/>
        <w:bCs/>
        <w:rtl/>
      </w:rPr>
      <w:t xml:space="preserve">כוחנו באחדותנו לשיפור ההווה והעתיד של האזרחים </w:t>
    </w:r>
    <w:r w:rsidRPr="009572A6">
      <w:rPr>
        <w:rFonts w:cs="Arial" w:hint="cs"/>
        <w:b/>
        <w:bCs/>
        <w:rtl/>
      </w:rPr>
      <w:t>הוותיקי</w:t>
    </w:r>
    <w:r w:rsidRPr="009572A6">
      <w:rPr>
        <w:rFonts w:cs="Arial" w:hint="eastAsia"/>
        <w:b/>
        <w:bCs/>
        <w:rtl/>
      </w:rPr>
      <w:t>ם</w:t>
    </w:r>
  </w:p>
  <w:p w14:paraId="30117C00" w14:textId="77777777" w:rsidR="00860AB7" w:rsidRPr="009572A6" w:rsidRDefault="00860AB7" w:rsidP="00860AB7">
    <w:pPr>
      <w:pStyle w:val="a6"/>
      <w:jc w:val="center"/>
      <w:rPr>
        <w:b/>
        <w:bCs/>
      </w:rPr>
    </w:pPr>
  </w:p>
  <w:p w14:paraId="29CECB04" w14:textId="77777777" w:rsidR="00860AB7" w:rsidRPr="00A56511" w:rsidRDefault="00860AB7" w:rsidP="00860AB7">
    <w:pPr>
      <w:pStyle w:val="a6"/>
    </w:pPr>
  </w:p>
  <w:p w14:paraId="5BFA115B" w14:textId="77777777" w:rsidR="00860AB7" w:rsidRPr="00860AB7" w:rsidRDefault="00860AB7" w:rsidP="00860AB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64A13" w14:textId="77777777" w:rsidR="00AE4CCA" w:rsidRDefault="00AE4CCA" w:rsidP="00774F2B">
      <w:pPr>
        <w:spacing w:after="0" w:line="240" w:lineRule="auto"/>
      </w:pPr>
      <w:r>
        <w:separator/>
      </w:r>
    </w:p>
  </w:footnote>
  <w:footnote w:type="continuationSeparator" w:id="0">
    <w:p w14:paraId="694C5411" w14:textId="77777777" w:rsidR="00AE4CCA" w:rsidRDefault="00AE4CCA" w:rsidP="00774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E34C2"/>
    <w:multiLevelType w:val="hybridMultilevel"/>
    <w:tmpl w:val="53FC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73A7"/>
    <w:multiLevelType w:val="hybridMultilevel"/>
    <w:tmpl w:val="D780D642"/>
    <w:lvl w:ilvl="0" w:tplc="28CC8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64F"/>
    <w:multiLevelType w:val="hybridMultilevel"/>
    <w:tmpl w:val="9FEE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399"/>
    <w:multiLevelType w:val="hybridMultilevel"/>
    <w:tmpl w:val="EF22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37026"/>
    <w:multiLevelType w:val="hybridMultilevel"/>
    <w:tmpl w:val="182A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F74A3"/>
    <w:multiLevelType w:val="hybridMultilevel"/>
    <w:tmpl w:val="AA10B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6AE5"/>
    <w:multiLevelType w:val="hybridMultilevel"/>
    <w:tmpl w:val="5FAE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C1BFF"/>
    <w:multiLevelType w:val="hybridMultilevel"/>
    <w:tmpl w:val="3EF499E0"/>
    <w:lvl w:ilvl="0" w:tplc="1EDC3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41229"/>
    <w:multiLevelType w:val="hybridMultilevel"/>
    <w:tmpl w:val="D736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4497E"/>
    <w:multiLevelType w:val="hybridMultilevel"/>
    <w:tmpl w:val="F6D4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E178D"/>
    <w:multiLevelType w:val="hybridMultilevel"/>
    <w:tmpl w:val="5EFE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5203F"/>
    <w:multiLevelType w:val="hybridMultilevel"/>
    <w:tmpl w:val="9CC24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6A26"/>
    <w:multiLevelType w:val="hybridMultilevel"/>
    <w:tmpl w:val="E69803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B357C0"/>
    <w:multiLevelType w:val="hybridMultilevel"/>
    <w:tmpl w:val="F0E4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F6C1D"/>
    <w:multiLevelType w:val="hybridMultilevel"/>
    <w:tmpl w:val="BD1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148E6"/>
    <w:multiLevelType w:val="hybridMultilevel"/>
    <w:tmpl w:val="E1A63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06371">
    <w:abstractNumId w:val="4"/>
  </w:num>
  <w:num w:numId="2" w16cid:durableId="367682622">
    <w:abstractNumId w:val="13"/>
  </w:num>
  <w:num w:numId="3" w16cid:durableId="1390810360">
    <w:abstractNumId w:val="0"/>
  </w:num>
  <w:num w:numId="4" w16cid:durableId="1105272709">
    <w:abstractNumId w:val="10"/>
  </w:num>
  <w:num w:numId="5" w16cid:durableId="454374828">
    <w:abstractNumId w:val="6"/>
  </w:num>
  <w:num w:numId="6" w16cid:durableId="1536387269">
    <w:abstractNumId w:val="2"/>
  </w:num>
  <w:num w:numId="7" w16cid:durableId="544492440">
    <w:abstractNumId w:val="14"/>
  </w:num>
  <w:num w:numId="8" w16cid:durableId="111680745">
    <w:abstractNumId w:val="9"/>
  </w:num>
  <w:num w:numId="9" w16cid:durableId="1313634724">
    <w:abstractNumId w:val="8"/>
  </w:num>
  <w:num w:numId="10" w16cid:durableId="1795101311">
    <w:abstractNumId w:val="5"/>
  </w:num>
  <w:num w:numId="11" w16cid:durableId="34502094">
    <w:abstractNumId w:val="3"/>
  </w:num>
  <w:num w:numId="12" w16cid:durableId="937560947">
    <w:abstractNumId w:val="12"/>
  </w:num>
  <w:num w:numId="13" w16cid:durableId="640039459">
    <w:abstractNumId w:val="15"/>
  </w:num>
  <w:num w:numId="14" w16cid:durableId="597061676">
    <w:abstractNumId w:val="7"/>
  </w:num>
  <w:num w:numId="15" w16cid:durableId="420881336">
    <w:abstractNumId w:val="1"/>
  </w:num>
  <w:num w:numId="16" w16cid:durableId="1107311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16"/>
    <w:rsid w:val="00013EC3"/>
    <w:rsid w:val="000261C4"/>
    <w:rsid w:val="00052822"/>
    <w:rsid w:val="00056833"/>
    <w:rsid w:val="00070745"/>
    <w:rsid w:val="000906D9"/>
    <w:rsid w:val="00097742"/>
    <w:rsid w:val="000E6FD0"/>
    <w:rsid w:val="001235EC"/>
    <w:rsid w:val="00136D5C"/>
    <w:rsid w:val="00155CDC"/>
    <w:rsid w:val="0017440F"/>
    <w:rsid w:val="00185DC5"/>
    <w:rsid w:val="001E7B4B"/>
    <w:rsid w:val="00205DAC"/>
    <w:rsid w:val="0021442C"/>
    <w:rsid w:val="00257C41"/>
    <w:rsid w:val="00257E4F"/>
    <w:rsid w:val="002921CB"/>
    <w:rsid w:val="002A1663"/>
    <w:rsid w:val="002F53A7"/>
    <w:rsid w:val="00336218"/>
    <w:rsid w:val="00343BC2"/>
    <w:rsid w:val="003963EA"/>
    <w:rsid w:val="003973E5"/>
    <w:rsid w:val="003F3DD6"/>
    <w:rsid w:val="0044069C"/>
    <w:rsid w:val="00466617"/>
    <w:rsid w:val="0048773C"/>
    <w:rsid w:val="004B1585"/>
    <w:rsid w:val="004C041C"/>
    <w:rsid w:val="005310FB"/>
    <w:rsid w:val="00552DC8"/>
    <w:rsid w:val="005B794D"/>
    <w:rsid w:val="00646FE5"/>
    <w:rsid w:val="00680CBC"/>
    <w:rsid w:val="006B3356"/>
    <w:rsid w:val="006C2AF8"/>
    <w:rsid w:val="006D1F83"/>
    <w:rsid w:val="006E0F28"/>
    <w:rsid w:val="006F4CFD"/>
    <w:rsid w:val="006F72D9"/>
    <w:rsid w:val="0073283E"/>
    <w:rsid w:val="00732DFB"/>
    <w:rsid w:val="00774933"/>
    <w:rsid w:val="00774F2B"/>
    <w:rsid w:val="007A79CB"/>
    <w:rsid w:val="007C4B13"/>
    <w:rsid w:val="007E032E"/>
    <w:rsid w:val="008341E4"/>
    <w:rsid w:val="00860AB7"/>
    <w:rsid w:val="00890802"/>
    <w:rsid w:val="008B7D68"/>
    <w:rsid w:val="00927F96"/>
    <w:rsid w:val="0093104F"/>
    <w:rsid w:val="009314FB"/>
    <w:rsid w:val="00944F3C"/>
    <w:rsid w:val="00945C25"/>
    <w:rsid w:val="00973AF6"/>
    <w:rsid w:val="009856CC"/>
    <w:rsid w:val="009B08E0"/>
    <w:rsid w:val="009E3B90"/>
    <w:rsid w:val="009F5294"/>
    <w:rsid w:val="00A00AC2"/>
    <w:rsid w:val="00A06AB8"/>
    <w:rsid w:val="00A30C15"/>
    <w:rsid w:val="00A50C9F"/>
    <w:rsid w:val="00A82AFA"/>
    <w:rsid w:val="00A92010"/>
    <w:rsid w:val="00AA69F4"/>
    <w:rsid w:val="00AE4CCA"/>
    <w:rsid w:val="00AE5FCE"/>
    <w:rsid w:val="00B16665"/>
    <w:rsid w:val="00B237AF"/>
    <w:rsid w:val="00B52A3D"/>
    <w:rsid w:val="00C11A83"/>
    <w:rsid w:val="00C16649"/>
    <w:rsid w:val="00C44965"/>
    <w:rsid w:val="00C73616"/>
    <w:rsid w:val="00CA2388"/>
    <w:rsid w:val="00D255A1"/>
    <w:rsid w:val="00D32A82"/>
    <w:rsid w:val="00D40F5A"/>
    <w:rsid w:val="00D55F1C"/>
    <w:rsid w:val="00D629C4"/>
    <w:rsid w:val="00D874F8"/>
    <w:rsid w:val="00DE4C9F"/>
    <w:rsid w:val="00E058CD"/>
    <w:rsid w:val="00E9213D"/>
    <w:rsid w:val="00EE174D"/>
    <w:rsid w:val="00F30A38"/>
    <w:rsid w:val="00F30C90"/>
    <w:rsid w:val="00F44FD1"/>
    <w:rsid w:val="00F61F11"/>
    <w:rsid w:val="00F928DC"/>
    <w:rsid w:val="00FA4705"/>
    <w:rsid w:val="00FB005D"/>
    <w:rsid w:val="00FB0C16"/>
    <w:rsid w:val="00FD2F07"/>
    <w:rsid w:val="00FD62AB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853B"/>
  <w15:chartTrackingRefBased/>
  <w15:docId w15:val="{1AFBA9D1-2272-4605-9EDF-F766A1C5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74F2B"/>
  </w:style>
  <w:style w:type="paragraph" w:styleId="a6">
    <w:name w:val="footer"/>
    <w:basedOn w:val="a"/>
    <w:link w:val="a7"/>
    <w:unhideWhenUsed/>
    <w:rsid w:val="0077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774F2B"/>
  </w:style>
  <w:style w:type="table" w:styleId="a8">
    <w:name w:val="Table Grid"/>
    <w:basedOn w:val="a1"/>
    <w:rsid w:val="00C1664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255A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55A1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D255A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55A1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D255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510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אטיאס</dc:creator>
  <cp:keywords/>
  <dc:description/>
  <cp:lastModifiedBy>יפה אטיאס</cp:lastModifiedBy>
  <cp:revision>14</cp:revision>
  <dcterms:created xsi:type="dcterms:W3CDTF">2024-04-01T10:50:00Z</dcterms:created>
  <dcterms:modified xsi:type="dcterms:W3CDTF">2024-04-01T12:55:00Z</dcterms:modified>
</cp:coreProperties>
</file>